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51A013E9" w:rsidR="000D1FCD" w:rsidRDefault="00522254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83A4999">
                <wp:simplePos x="0" y="0"/>
                <wp:positionH relativeFrom="column">
                  <wp:posOffset>2174240</wp:posOffset>
                </wp:positionH>
                <wp:positionV relativeFrom="paragraph">
                  <wp:posOffset>5277485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E67EA7" id="Rettangolo 13" o:spid="_x0000_s1026" style="position:absolute;margin-left:171.2pt;margin-top:415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LzUBOX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31CFB777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B133A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379EFC46" wp14:editId="7582D236">
            <wp:simplePos x="0" y="0"/>
            <wp:positionH relativeFrom="column">
              <wp:posOffset>0</wp:posOffset>
            </wp:positionH>
            <wp:positionV relativeFrom="paragraph">
              <wp:posOffset>137795</wp:posOffset>
            </wp:positionV>
            <wp:extent cx="1909445" cy="6880860"/>
            <wp:effectExtent l="0" t="0" r="0" b="0"/>
            <wp:wrapSquare wrapText="bothSides"/>
            <wp:docPr id="3" name="Immagine 3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8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61C5A1BB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82ED7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ACAE61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4E25F" w14:textId="77777777" w:rsidR="00522254" w:rsidRPr="00C40DC0" w:rsidRDefault="00522254" w:rsidP="0052225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CATARRATTO TERRE SICILIANE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RAMARRO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4E1F138A" w14:textId="2BBC246A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proofErr w:type="spellStart"/>
                            <w:r w:rsidR="00062C93">
                              <w:rPr>
                                <w:rFonts w:ascii="Cambria" w:hAnsi="Cambria"/>
                              </w:rPr>
                              <w:t>Catarratto</w:t>
                            </w:r>
                            <w:proofErr w:type="spellEnd"/>
                            <w:r w:rsidR="00522254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193D85C1" w14:textId="5669DA4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12</w:t>
                            </w:r>
                          </w:p>
                          <w:p w14:paraId="6840F0D0" w14:textId="3EC6E238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754312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1E634224" w14:textId="70050021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60ED2C1A" w14:textId="29DCD13C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2E51BD0" w14:textId="38C037CD" w:rsidR="00522254" w:rsidRPr="002A7550" w:rsidRDefault="00522254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522254">
                              <w:rPr>
                                <w:rFonts w:ascii="Cambria" w:hAnsi="Cambria"/>
                                <w:b/>
                                <w:bCs/>
                              </w:rPr>
                              <w:t>Regione: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Sicilia </w:t>
                            </w:r>
                          </w:p>
                          <w:p w14:paraId="78680114" w14:textId="4217B812" w:rsidR="00D507DE" w:rsidRPr="00F40016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  <w:bCs/>
                              </w:rPr>
                              <w:t xml:space="preserve">Vigneti </w:t>
                            </w:r>
                            <w:r w:rsidR="00522254">
                              <w:rPr>
                                <w:rFonts w:ascii="Cambria" w:hAnsi="Cambria"/>
                                <w:bCs/>
                              </w:rPr>
                              <w:t xml:space="preserve">nell’area di Mazara del Vallo (Trapani) </w:t>
                            </w:r>
                          </w:p>
                          <w:p w14:paraId="1370332D" w14:textId="72857573" w:rsidR="005D45E1" w:rsidRPr="00A610ED" w:rsidRDefault="00D507D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A610E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5267FB5F" w14:textId="77777777" w:rsidR="005D45E1" w:rsidRPr="00A610ED" w:rsidRDefault="005D45E1"/>
                          <w:p w14:paraId="7A2343ED" w14:textId="52652C07" w:rsidR="002A7550" w:rsidRPr="00A610ED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  <w:r w:rsidR="00D507DE" w:rsidRPr="00A610E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ARATTERISTICHE</w:t>
                            </w:r>
                          </w:p>
                          <w:p w14:paraId="35F1C1D3" w14:textId="77777777" w:rsidR="002A7550" w:rsidRPr="00A610ED" w:rsidRDefault="002A7550" w:rsidP="002A7550">
                            <w:pPr>
                              <w:spacing w:after="40"/>
                            </w:pPr>
                          </w:p>
                          <w:p w14:paraId="1CA4A75D" w14:textId="5C791E33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Dopo una leggera pigiatura, fermentazione in serbatoi di acciaio alla temperatura controllata di 12-14°C per 12 giorni</w:t>
                            </w:r>
                          </w:p>
                          <w:p w14:paraId="73B554A1" w14:textId="5BBEF02A" w:rsidR="00D507DE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In serbatoi di acciaio</w:t>
                            </w:r>
                            <w:r w:rsidR="00062C93">
                              <w:rPr>
                                <w:rFonts w:ascii="Cambria" w:hAnsi="Cambria"/>
                              </w:rPr>
                              <w:t xml:space="preserve"> a 16°C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 xml:space="preserve"> fino all’imbottigliamento</w:t>
                            </w:r>
                          </w:p>
                          <w:p w14:paraId="7B6E9C03" w14:textId="708A80A7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62C93">
                              <w:rPr>
                                <w:rFonts w:ascii="Cambria" w:hAnsi="Cambria"/>
                              </w:rPr>
                              <w:t xml:space="preserve">Giallo paglierino tenue </w:t>
                            </w:r>
                          </w:p>
                          <w:p w14:paraId="5D6414A7" w14:textId="257F066B" w:rsidR="00D507DE" w:rsidRPr="002A7550" w:rsidRDefault="00D507DE" w:rsidP="00D507DE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62C93">
                              <w:rPr>
                                <w:rFonts w:ascii="Cambria" w:hAnsi="Cambria"/>
                              </w:rPr>
                              <w:t>Delicato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, elegante e fruttato</w:t>
                            </w:r>
                          </w:p>
                          <w:p w14:paraId="5AE88B67" w14:textId="4CC16188" w:rsidR="00A54178" w:rsidRPr="00F40016" w:rsidRDefault="00D507DE" w:rsidP="00D507DE">
                            <w:pPr>
                              <w:rPr>
                                <w:rFonts w:ascii="Cambria" w:hAnsi="Cambria"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522254">
                              <w:rPr>
                                <w:rFonts w:ascii="Cambria" w:hAnsi="Cambria"/>
                                <w:bCs/>
                              </w:rPr>
                              <w:t xml:space="preserve">Morbido e fresco </w:t>
                            </w:r>
                          </w:p>
                          <w:p w14:paraId="07E9BC19" w14:textId="77777777" w:rsidR="00D507DE" w:rsidRPr="00D507DE" w:rsidRDefault="00D507DE" w:rsidP="00D507DE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638C5A3" w14:textId="4F8B8A64" w:rsidR="00A54178" w:rsidRPr="00F40016" w:rsidRDefault="00D507DE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 w:rsidRPr="00F4001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MICI</w:t>
                            </w:r>
                          </w:p>
                          <w:p w14:paraId="6B02C22C" w14:textId="77777777" w:rsidR="00E5179D" w:rsidRPr="00F40016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24B3BDF2" w14:textId="6EA92FA3" w:rsidR="00A54178" w:rsidRPr="00D66770" w:rsidRDefault="00062C9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Ottimo come aperitivo, con piatti di pesce e carne bianca</w:t>
                            </w:r>
                            <w:r w:rsidR="00F40016" w:rsidRPr="00D66770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3D85951B" w14:textId="04EA117F" w:rsidR="00F40016" w:rsidRPr="00F40016" w:rsidRDefault="00F40016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F40016">
                              <w:rPr>
                                <w:rFonts w:ascii="Cambria" w:hAnsi="Cambria"/>
                                <w:lang w:val="en-GB"/>
                              </w:rPr>
                              <w:t xml:space="preserve"> 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D64E25F" w14:textId="77777777" w:rsidR="00522254" w:rsidRPr="00C40DC0" w:rsidRDefault="00522254" w:rsidP="0052225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CATARRATTO TERRE SICILIANE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RAMARRO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4E1F138A" w14:textId="2BBC246A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62C93">
                        <w:rPr>
                          <w:rFonts w:ascii="Cambria" w:hAnsi="Cambria"/>
                        </w:rPr>
                        <w:t>Catarratto</w:t>
                      </w:r>
                      <w:r w:rsidR="00522254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193D85C1" w14:textId="5669DA4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12</w:t>
                      </w:r>
                    </w:p>
                    <w:p w14:paraId="6840F0D0" w14:textId="3EC6E238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202</w:t>
                      </w:r>
                      <w:r w:rsidR="00754312">
                        <w:rPr>
                          <w:rFonts w:ascii="Cambria" w:hAnsi="Cambria"/>
                        </w:rPr>
                        <w:t>5</w:t>
                      </w:r>
                    </w:p>
                    <w:p w14:paraId="1E634224" w14:textId="70050021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522254">
                        <w:rPr>
                          <w:rFonts w:ascii="Cambria" w:hAnsi="Cambria"/>
                        </w:rPr>
                        <w:t>4,5</w:t>
                      </w:r>
                    </w:p>
                    <w:p w14:paraId="60ED2C1A" w14:textId="29DCD13C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5,</w:t>
                      </w:r>
                      <w:r w:rsidR="00522254">
                        <w:rPr>
                          <w:rFonts w:ascii="Cambria" w:hAnsi="Cambria"/>
                        </w:rPr>
                        <w:t>5</w:t>
                      </w:r>
                    </w:p>
                    <w:p w14:paraId="02E51BD0" w14:textId="38C037CD" w:rsidR="00522254" w:rsidRPr="002A7550" w:rsidRDefault="00522254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522254">
                        <w:rPr>
                          <w:rFonts w:ascii="Cambria" w:hAnsi="Cambria"/>
                          <w:b/>
                          <w:bCs/>
                        </w:rPr>
                        <w:t>Regione:</w:t>
                      </w:r>
                      <w:r>
                        <w:rPr>
                          <w:rFonts w:ascii="Cambria" w:hAnsi="Cambria"/>
                        </w:rPr>
                        <w:t xml:space="preserve"> Sicilia </w:t>
                      </w:r>
                    </w:p>
                    <w:p w14:paraId="78680114" w14:textId="4217B812" w:rsidR="00D507DE" w:rsidRPr="00F40016" w:rsidRDefault="00D507DE" w:rsidP="00D507DE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  <w:bCs/>
                        </w:rPr>
                        <w:t xml:space="preserve">Vigneti </w:t>
                      </w:r>
                      <w:r w:rsidR="00522254">
                        <w:rPr>
                          <w:rFonts w:ascii="Cambria" w:hAnsi="Cambria"/>
                          <w:bCs/>
                        </w:rPr>
                        <w:t xml:space="preserve">nell’area di Mazara del Vallo (Trapani) </w:t>
                      </w:r>
                    </w:p>
                    <w:p w14:paraId="1370332D" w14:textId="72857573" w:rsidR="005D45E1" w:rsidRPr="00A610ED" w:rsidRDefault="00D507D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A610ED"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750ml</w:t>
                      </w:r>
                    </w:p>
                    <w:p w14:paraId="5267FB5F" w14:textId="77777777" w:rsidR="005D45E1" w:rsidRPr="00A610ED" w:rsidRDefault="005D45E1"/>
                    <w:p w14:paraId="7A2343ED" w14:textId="52652C07" w:rsidR="002A7550" w:rsidRPr="00A610ED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</w:t>
                      </w:r>
                      <w:r w:rsidR="00D507DE" w:rsidRPr="00A610E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ARATTERISTICHE</w:t>
                      </w:r>
                    </w:p>
                    <w:p w14:paraId="35F1C1D3" w14:textId="77777777" w:rsidR="002A7550" w:rsidRPr="00A610ED" w:rsidRDefault="002A7550" w:rsidP="002A7550">
                      <w:pPr>
                        <w:spacing w:after="40"/>
                      </w:pPr>
                    </w:p>
                    <w:p w14:paraId="1CA4A75D" w14:textId="5C791E33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22254">
                        <w:rPr>
                          <w:rFonts w:ascii="Cambria" w:hAnsi="Cambria"/>
                        </w:rPr>
                        <w:t>Dopo una leggera pigiatura, fermentazione in serbatoi di acciaio alla temperatura controllata di 12-14°C per 12 giorni</w:t>
                      </w:r>
                    </w:p>
                    <w:p w14:paraId="73B554A1" w14:textId="5BBEF02A" w:rsidR="00D507DE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F40016">
                        <w:rPr>
                          <w:rFonts w:ascii="Cambria" w:hAnsi="Cambria"/>
                        </w:rPr>
                        <w:t>In serbatoi di acciaio</w:t>
                      </w:r>
                      <w:r w:rsidR="00062C93">
                        <w:rPr>
                          <w:rFonts w:ascii="Cambria" w:hAnsi="Cambria"/>
                        </w:rPr>
                        <w:t xml:space="preserve"> a 16°C</w:t>
                      </w:r>
                      <w:r w:rsidR="00F40016">
                        <w:rPr>
                          <w:rFonts w:ascii="Cambria" w:hAnsi="Cambria"/>
                        </w:rPr>
                        <w:t xml:space="preserve"> fino all’imbottigliamento</w:t>
                      </w:r>
                    </w:p>
                    <w:p w14:paraId="7B6E9C03" w14:textId="708A80A7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62C93">
                        <w:rPr>
                          <w:rFonts w:ascii="Cambria" w:hAnsi="Cambria"/>
                        </w:rPr>
                        <w:t xml:space="preserve">Giallo paglierino tenue </w:t>
                      </w:r>
                    </w:p>
                    <w:p w14:paraId="5D6414A7" w14:textId="257F066B" w:rsidR="00D507DE" w:rsidRPr="002A7550" w:rsidRDefault="00D507DE" w:rsidP="00D507DE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062C93">
                        <w:rPr>
                          <w:rFonts w:ascii="Cambria" w:hAnsi="Cambria"/>
                        </w:rPr>
                        <w:t>Delicato</w:t>
                      </w:r>
                      <w:r w:rsidR="00522254">
                        <w:rPr>
                          <w:rFonts w:ascii="Cambria" w:hAnsi="Cambria"/>
                        </w:rPr>
                        <w:t>, elegante e fruttato</w:t>
                      </w:r>
                    </w:p>
                    <w:p w14:paraId="5AE88B67" w14:textId="4CC16188" w:rsidR="00A54178" w:rsidRPr="00F40016" w:rsidRDefault="00D507DE" w:rsidP="00D507DE">
                      <w:pPr>
                        <w:rPr>
                          <w:rFonts w:ascii="Cambria" w:hAnsi="Cambria"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F40016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522254">
                        <w:rPr>
                          <w:rFonts w:ascii="Cambria" w:hAnsi="Cambria"/>
                          <w:bCs/>
                        </w:rPr>
                        <w:t xml:space="preserve">Morbido e fresco </w:t>
                      </w:r>
                    </w:p>
                    <w:p w14:paraId="07E9BC19" w14:textId="77777777" w:rsidR="00D507DE" w:rsidRPr="00D507DE" w:rsidRDefault="00D507DE" w:rsidP="00D507DE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2638C5A3" w14:textId="4F8B8A64" w:rsidR="00A54178" w:rsidRPr="00F40016" w:rsidRDefault="00D507DE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 w:rsidRPr="00F4001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MICI</w:t>
                      </w:r>
                    </w:p>
                    <w:p w14:paraId="6B02C22C" w14:textId="77777777" w:rsidR="00E5179D" w:rsidRPr="00F40016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24B3BDF2" w14:textId="6EA92FA3" w:rsidR="00A54178" w:rsidRPr="00D66770" w:rsidRDefault="00062C9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Ottimo come aperitivo, con piatti di pesce e carne bianca</w:t>
                      </w:r>
                      <w:r w:rsidR="00F40016" w:rsidRPr="00D66770">
                        <w:rPr>
                          <w:rFonts w:ascii="Cambria" w:hAnsi="Cambria"/>
                        </w:rPr>
                        <w:t>.</w:t>
                      </w:r>
                    </w:p>
                    <w:p w14:paraId="3D85951B" w14:textId="04EA117F" w:rsidR="00F40016" w:rsidRPr="00F40016" w:rsidRDefault="00F40016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F40016">
                        <w:rPr>
                          <w:rFonts w:ascii="Cambria" w:hAnsi="Cambria"/>
                          <w:lang w:val="en-GB"/>
                        </w:rPr>
                        <w:t>Temperatura di servizio 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4C9FFC8F" w:rsidR="005C2732" w:rsidRDefault="00522254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30A8DEBB" wp14:editId="4A2B6D86">
            <wp:simplePos x="0" y="0"/>
            <wp:positionH relativeFrom="column">
              <wp:posOffset>0</wp:posOffset>
            </wp:positionH>
            <wp:positionV relativeFrom="paragraph">
              <wp:posOffset>137795</wp:posOffset>
            </wp:positionV>
            <wp:extent cx="1909445" cy="6880860"/>
            <wp:effectExtent l="0" t="0" r="0" b="0"/>
            <wp:wrapSquare wrapText="bothSides"/>
            <wp:docPr id="590743094" name="Immagine 590743094" descr="Immagine che contiene cibo, testo, bevanda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743094" name="Immagine 590743094" descr="Immagine che contiene cibo, testo, bevanda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9445" cy="688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2948102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20CB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61CB2" w14:textId="77777777" w:rsidR="00D507DE" w:rsidRDefault="00D507DE" w:rsidP="00D507DE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5F2091B0" w14:textId="77777777" w:rsidR="00A41ACB" w:rsidRPr="00A610ED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7F82033F" w14:textId="13CFC794" w:rsidR="00DC25CD" w:rsidRPr="00A610ED" w:rsidRDefault="00D507DE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610ED">
                              <w:rPr>
                                <w:rFonts w:ascii="Cambria" w:hAnsi="Cambria"/>
                                <w:b/>
                              </w:rPr>
                              <w:t>Formato da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41ACB" w:rsidRPr="00A610ED">
                              <w:rPr>
                                <w:rFonts w:ascii="Cambria" w:hAnsi="Cambria"/>
                                <w:b/>
                              </w:rPr>
                              <w:t>750ml</w:t>
                            </w:r>
                            <w:r w:rsidR="00D25303" w:rsidRPr="00A610ED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</w:p>
                          <w:p w14:paraId="337435D3" w14:textId="374721A6" w:rsidR="00D507DE" w:rsidRPr="0091063F" w:rsidRDefault="00D507DE" w:rsidP="00D507DE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V110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06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C41A198" w14:textId="535ECA23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3205</w:t>
                            </w:r>
                          </w:p>
                          <w:p w14:paraId="4CE0F1B3" w14:textId="1E0A9445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3243</w:t>
                            </w:r>
                          </w:p>
                          <w:p w14:paraId="6CA543AE" w14:textId="150E6A69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B225A62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FF211EF" w14:textId="77777777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4A6B75E" w14:textId="70C26434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D57E2C" w14:textId="3131A216" w:rsidR="00D507DE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522254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F40016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0B561C7A" w14:textId="767C72AC" w:rsidR="00D507DE" w:rsidRPr="00F40016" w:rsidRDefault="00D507DE" w:rsidP="00D507DE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F4001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F40016" w:rsidRPr="00F40016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522254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</w:p>
                          <w:p w14:paraId="53EED0A0" w14:textId="13170090" w:rsidR="00DC25CD" w:rsidRPr="00754312" w:rsidRDefault="00D507DE" w:rsidP="00D507DE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754312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                       </w:t>
                            </w:r>
                            <w:r w:rsidR="00F40016" w:rsidRPr="00754312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522254" w:rsidRPr="00754312">
                              <w:rPr>
                                <w:rFonts w:ascii="Cambria" w:hAnsi="Cambria"/>
                                <w:lang w:val="en-GB"/>
                              </w:rPr>
                              <w:t>92</w:t>
                            </w:r>
                          </w:p>
                          <w:p w14:paraId="2310FCC2" w14:textId="77777777" w:rsidR="00062C93" w:rsidRPr="00522254" w:rsidRDefault="00062C93" w:rsidP="00D507DE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24A21DE3" w:rsidR="00793088" w:rsidRPr="00692C9B" w:rsidRDefault="00A610ED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OGM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5D9CD4EB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754312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6161CB2" w14:textId="77777777" w:rsidR="00D507DE" w:rsidRDefault="00D507DE" w:rsidP="00D507DE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5F2091B0" w14:textId="77777777" w:rsidR="00A41ACB" w:rsidRPr="00A610ED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7F82033F" w14:textId="13CFC794" w:rsidR="00DC25CD" w:rsidRPr="00A610ED" w:rsidRDefault="00D507DE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610ED">
                        <w:rPr>
                          <w:rFonts w:ascii="Cambria" w:hAnsi="Cambria"/>
                          <w:b/>
                        </w:rPr>
                        <w:t>Formato da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41ACB" w:rsidRPr="00A610ED">
                        <w:rPr>
                          <w:rFonts w:ascii="Cambria" w:hAnsi="Cambria"/>
                          <w:b/>
                        </w:rPr>
                        <w:t>750ml</w:t>
                      </w:r>
                      <w:r w:rsidR="00D25303" w:rsidRPr="00A610ED">
                        <w:rPr>
                          <w:rFonts w:ascii="Cambria" w:hAnsi="Cambria"/>
                          <w:b/>
                        </w:rPr>
                        <w:t>:</w:t>
                      </w:r>
                    </w:p>
                    <w:p w14:paraId="337435D3" w14:textId="374721A6" w:rsidR="00D507DE" w:rsidRPr="0091063F" w:rsidRDefault="00D507DE" w:rsidP="00D507DE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V110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06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C41A198" w14:textId="535ECA23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522254">
                        <w:rPr>
                          <w:rFonts w:ascii="Cambria" w:hAnsi="Cambria"/>
                        </w:rPr>
                        <w:t>3205</w:t>
                      </w:r>
                    </w:p>
                    <w:p w14:paraId="4CE0F1B3" w14:textId="1E0A9445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3243</w:t>
                      </w:r>
                    </w:p>
                    <w:p w14:paraId="6CA543AE" w14:textId="150E6A69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522254">
                        <w:rPr>
                          <w:rFonts w:ascii="Cambria" w:hAnsi="Cambria"/>
                        </w:rPr>
                        <w:t>/vite</w:t>
                      </w:r>
                    </w:p>
                    <w:p w14:paraId="1B225A62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FF211EF" w14:textId="77777777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4A6B75E" w14:textId="70C26434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D57E2C" w14:textId="3131A216" w:rsidR="00D507DE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</w:t>
                      </w:r>
                      <w:r w:rsidR="00F40016">
                        <w:rPr>
                          <w:rFonts w:ascii="Cambria" w:hAnsi="Cambria"/>
                        </w:rPr>
                        <w:t xml:space="preserve"> 1</w:t>
                      </w:r>
                      <w:r w:rsidR="00522254">
                        <w:rPr>
                          <w:rFonts w:ascii="Cambria" w:hAnsi="Cambria"/>
                        </w:rPr>
                        <w:t>2</w:t>
                      </w:r>
                      <w:r w:rsidR="00F40016">
                        <w:rPr>
                          <w:rFonts w:ascii="Cambria" w:hAnsi="Cambria"/>
                        </w:rPr>
                        <w:t>5</w:t>
                      </w:r>
                    </w:p>
                    <w:p w14:paraId="0B561C7A" w14:textId="767C72AC" w:rsidR="00D507DE" w:rsidRPr="00F40016" w:rsidRDefault="00D507DE" w:rsidP="00D507DE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F40016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F40016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F40016" w:rsidRPr="00F40016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522254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</w:p>
                    <w:p w14:paraId="53EED0A0" w14:textId="13170090" w:rsidR="00DC25CD" w:rsidRPr="00754312" w:rsidRDefault="00D507DE" w:rsidP="00D507DE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754312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                       </w:t>
                      </w:r>
                      <w:r w:rsidR="00F40016" w:rsidRPr="00754312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522254" w:rsidRPr="00754312">
                        <w:rPr>
                          <w:rFonts w:ascii="Cambria" w:hAnsi="Cambria"/>
                          <w:lang w:val="en-GB"/>
                        </w:rPr>
                        <w:t>92</w:t>
                      </w:r>
                    </w:p>
                    <w:p w14:paraId="2310FCC2" w14:textId="77777777" w:rsidR="00062C93" w:rsidRPr="00522254" w:rsidRDefault="00062C93" w:rsidP="00D507DE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24A21DE3" w:rsidR="00793088" w:rsidRPr="00692C9B" w:rsidRDefault="00A610ED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OGM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5D9CD4EB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754312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087B" w14:textId="77777777" w:rsidR="0039668C" w:rsidRDefault="0039668C" w:rsidP="005D45E1">
      <w:pPr>
        <w:spacing w:after="0" w:line="240" w:lineRule="auto"/>
      </w:pPr>
      <w:r>
        <w:separator/>
      </w:r>
    </w:p>
  </w:endnote>
  <w:endnote w:type="continuationSeparator" w:id="0">
    <w:p w14:paraId="247C2A12" w14:textId="77777777" w:rsidR="0039668C" w:rsidRDefault="0039668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A36E" w14:textId="77777777" w:rsidR="00D66770" w:rsidRDefault="00D6677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F68D37" w14:textId="77777777" w:rsidR="00C27AC3" w:rsidRPr="00C27AC3" w:rsidRDefault="00C27AC3" w:rsidP="00C27AC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27AC3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4943373" w14:textId="77777777" w:rsidR="00C27AC3" w:rsidRPr="00C27AC3" w:rsidRDefault="00C27AC3" w:rsidP="00C27AC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27AC3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27AC3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27AC3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27AC3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4868CA9" w14:textId="77777777" w:rsidR="00C27AC3" w:rsidRPr="00C27AC3" w:rsidRDefault="00C27AC3" w:rsidP="00C27AC3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27AC3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2F8532B1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3F68D37" w14:textId="77777777" w:rsidR="00C27AC3" w:rsidRPr="00C27AC3" w:rsidRDefault="00C27AC3" w:rsidP="00C27AC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27AC3">
                      <w:rPr>
                        <w:lang w:val="en-GB"/>
                      </w:rPr>
                      <w:t>Alibrianza srl - Camavin</w:t>
                    </w:r>
                  </w:p>
                  <w:p w14:paraId="44943373" w14:textId="77777777" w:rsidR="00C27AC3" w:rsidRPr="00C27AC3" w:rsidRDefault="00C27AC3" w:rsidP="00C27AC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27AC3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27AC3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27AC3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27AC3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4868CA9" w14:textId="77777777" w:rsidR="00C27AC3" w:rsidRPr="00C27AC3" w:rsidRDefault="00C27AC3" w:rsidP="00C27AC3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27AC3">
                      <w:rPr>
                        <w:lang w:val="en-GB"/>
                      </w:rPr>
                      <w:t>Tel. +39 039 9202121</w:t>
                    </w:r>
                  </w:p>
                  <w:p w14:paraId="342729BF" w14:textId="2F8532B1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D4FD0" w14:textId="77777777" w:rsidR="00D66770" w:rsidRDefault="00D6677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DE56" w14:textId="77777777" w:rsidR="0039668C" w:rsidRDefault="0039668C" w:rsidP="005D45E1">
      <w:pPr>
        <w:spacing w:after="0" w:line="240" w:lineRule="auto"/>
      </w:pPr>
      <w:r>
        <w:separator/>
      </w:r>
    </w:p>
  </w:footnote>
  <w:footnote w:type="continuationSeparator" w:id="0">
    <w:p w14:paraId="07858AD0" w14:textId="77777777" w:rsidR="0039668C" w:rsidRDefault="0039668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5ED0A" w14:textId="77777777" w:rsidR="00D66770" w:rsidRDefault="00D6677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6B62B94A" w:rsidR="005D45E1" w:rsidRDefault="00D66770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56B3A7A" wp14:editId="38DB8F41">
          <wp:simplePos x="0" y="0"/>
          <wp:positionH relativeFrom="column">
            <wp:posOffset>2238375</wp:posOffset>
          </wp:positionH>
          <wp:positionV relativeFrom="paragraph">
            <wp:posOffset>-248285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495580284" name="Immagine 495580284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580284" name="Immagine 495580284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C3B1" w14:textId="77777777" w:rsidR="00D66770" w:rsidRDefault="00D6677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62C93"/>
    <w:rsid w:val="00075225"/>
    <w:rsid w:val="0009766E"/>
    <w:rsid w:val="000D1FCD"/>
    <w:rsid w:val="001106F8"/>
    <w:rsid w:val="00123D05"/>
    <w:rsid w:val="0013015B"/>
    <w:rsid w:val="001301DE"/>
    <w:rsid w:val="00140550"/>
    <w:rsid w:val="0014511D"/>
    <w:rsid w:val="001723F8"/>
    <w:rsid w:val="001A0F52"/>
    <w:rsid w:val="001D4A8D"/>
    <w:rsid w:val="001F3F53"/>
    <w:rsid w:val="00257F1E"/>
    <w:rsid w:val="002A47CF"/>
    <w:rsid w:val="002A7550"/>
    <w:rsid w:val="002B32A2"/>
    <w:rsid w:val="003126F2"/>
    <w:rsid w:val="00370A87"/>
    <w:rsid w:val="0039668C"/>
    <w:rsid w:val="00425FD5"/>
    <w:rsid w:val="00482C87"/>
    <w:rsid w:val="00482EFE"/>
    <w:rsid w:val="004B1D59"/>
    <w:rsid w:val="0051476C"/>
    <w:rsid w:val="00522254"/>
    <w:rsid w:val="00567035"/>
    <w:rsid w:val="005C2732"/>
    <w:rsid w:val="005D45E1"/>
    <w:rsid w:val="00614C28"/>
    <w:rsid w:val="00692C9B"/>
    <w:rsid w:val="006B43F2"/>
    <w:rsid w:val="0071394C"/>
    <w:rsid w:val="00721E1B"/>
    <w:rsid w:val="00734C1D"/>
    <w:rsid w:val="00754312"/>
    <w:rsid w:val="00775E92"/>
    <w:rsid w:val="00793088"/>
    <w:rsid w:val="00863197"/>
    <w:rsid w:val="00866DFA"/>
    <w:rsid w:val="008B354B"/>
    <w:rsid w:val="008E1A55"/>
    <w:rsid w:val="00966038"/>
    <w:rsid w:val="00A41ACB"/>
    <w:rsid w:val="00A453D5"/>
    <w:rsid w:val="00A532C1"/>
    <w:rsid w:val="00A54178"/>
    <w:rsid w:val="00A610ED"/>
    <w:rsid w:val="00A730BF"/>
    <w:rsid w:val="00A73693"/>
    <w:rsid w:val="00B8101E"/>
    <w:rsid w:val="00B84EEF"/>
    <w:rsid w:val="00BB1A08"/>
    <w:rsid w:val="00C27AC3"/>
    <w:rsid w:val="00C40DC0"/>
    <w:rsid w:val="00C70E36"/>
    <w:rsid w:val="00C831F1"/>
    <w:rsid w:val="00CB7C1E"/>
    <w:rsid w:val="00CD07D3"/>
    <w:rsid w:val="00CD73B1"/>
    <w:rsid w:val="00CF3009"/>
    <w:rsid w:val="00D16867"/>
    <w:rsid w:val="00D25303"/>
    <w:rsid w:val="00D507DE"/>
    <w:rsid w:val="00D66770"/>
    <w:rsid w:val="00D819FC"/>
    <w:rsid w:val="00D83630"/>
    <w:rsid w:val="00DB31DD"/>
    <w:rsid w:val="00DC25CD"/>
    <w:rsid w:val="00E5179D"/>
    <w:rsid w:val="00EE281D"/>
    <w:rsid w:val="00EF62AB"/>
    <w:rsid w:val="00F1336C"/>
    <w:rsid w:val="00F40016"/>
    <w:rsid w:val="00F63BE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2023-12-21T10:46:00Z</dcterms:created>
  <dcterms:modified xsi:type="dcterms:W3CDTF">2026-10-19T09:30:00Z</dcterms:modified>
</cp:coreProperties>
</file>